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B432" w14:textId="7E1231DD" w:rsidR="00000000" w:rsidRPr="00E001D5" w:rsidRDefault="00E001D5">
      <w:pPr>
        <w:rPr>
          <w:b/>
          <w:bCs/>
        </w:rPr>
      </w:pPr>
      <w:r w:rsidRPr="00E001D5">
        <w:rPr>
          <w:b/>
          <w:bCs/>
        </w:rPr>
        <w:t xml:space="preserve">Andrew Thornett’s Processing Workflow for Astrophotography Photographs in </w:t>
      </w:r>
      <w:proofErr w:type="spellStart"/>
      <w:r w:rsidR="006C62C9" w:rsidRPr="00E001D5">
        <w:rPr>
          <w:b/>
          <w:bCs/>
        </w:rPr>
        <w:t>Pixinsight</w:t>
      </w:r>
      <w:proofErr w:type="spellEnd"/>
      <w:r w:rsidRPr="00E001D5">
        <w:rPr>
          <w:b/>
          <w:bCs/>
        </w:rPr>
        <w:t xml:space="preserve"> &amp; Photoshop 22/1/2025</w:t>
      </w:r>
    </w:p>
    <w:p w14:paraId="6B8C7300" w14:textId="77777777" w:rsidR="00E001D5" w:rsidRDefault="00E001D5"/>
    <w:p w14:paraId="47DED6F8" w14:textId="6E529B3C" w:rsidR="00E001D5" w:rsidRDefault="00E001D5" w:rsidP="00F41AF7">
      <w:pPr>
        <w:pStyle w:val="ListParagraph"/>
        <w:numPr>
          <w:ilvl w:val="0"/>
          <w:numId w:val="1"/>
        </w:numPr>
      </w:pPr>
      <w:r>
        <w:t>Run PixInsight.</w:t>
      </w:r>
    </w:p>
    <w:p w14:paraId="267317C5" w14:textId="5F44A287" w:rsidR="00F41AF7" w:rsidRDefault="00F41AF7" w:rsidP="00F41AF7">
      <w:pPr>
        <w:pStyle w:val="ListParagraph"/>
        <w:numPr>
          <w:ilvl w:val="0"/>
          <w:numId w:val="1"/>
        </w:numPr>
      </w:pPr>
      <w:r>
        <w:t>Stack</w:t>
      </w:r>
      <w:r w:rsidR="00E001D5">
        <w:t xml:space="preserve"> in PixInsight</w:t>
      </w:r>
      <w:r>
        <w:t xml:space="preserve"> using Weighted Batch Pre-Processing </w:t>
      </w:r>
      <w:r w:rsidR="00E001D5">
        <w:t>(</w:t>
      </w:r>
      <w:r>
        <w:t>WBPP</w:t>
      </w:r>
      <w:r w:rsidR="00E001D5">
        <w:t xml:space="preserve">), using </w:t>
      </w:r>
      <w:r>
        <w:t>Lights, Darks and Flats</w:t>
      </w:r>
      <w:r w:rsidR="00E001D5">
        <w:t>.</w:t>
      </w:r>
      <w:r>
        <w:t xml:space="preserve"> Biases are not necessary.</w:t>
      </w:r>
    </w:p>
    <w:p w14:paraId="3953D248" w14:textId="2934C09A" w:rsidR="00F41AF7" w:rsidRDefault="00F41AF7" w:rsidP="00F41AF7">
      <w:pPr>
        <w:pStyle w:val="ListParagraph"/>
        <w:numPr>
          <w:ilvl w:val="0"/>
          <w:numId w:val="1"/>
        </w:numPr>
      </w:pPr>
      <w:r>
        <w:t xml:space="preserve">If using Mono </w:t>
      </w:r>
      <w:r w:rsidR="00E001D5">
        <w:t>then next step is to run process</w:t>
      </w:r>
      <w:r>
        <w:t xml:space="preserve"> </w:t>
      </w:r>
      <w:proofErr w:type="spellStart"/>
      <w:r>
        <w:t>LRGBCombination</w:t>
      </w:r>
      <w:proofErr w:type="spellEnd"/>
      <w:r w:rsidR="00E001D5">
        <w:t xml:space="preserve"> to combine the channels into a single RGB image.</w:t>
      </w:r>
    </w:p>
    <w:p w14:paraId="3CCD6626" w14:textId="439D9EE0" w:rsidR="00F85912" w:rsidRDefault="00F85912" w:rsidP="00F41AF7">
      <w:pPr>
        <w:pStyle w:val="ListParagraph"/>
        <w:numPr>
          <w:ilvl w:val="0"/>
          <w:numId w:val="1"/>
        </w:numPr>
      </w:pPr>
      <w:r>
        <w:t>Crop image to remove stacking artifacts at edges.</w:t>
      </w:r>
    </w:p>
    <w:p w14:paraId="0DA133F1" w14:textId="5DB07C01" w:rsidR="006C444D" w:rsidRDefault="00E001D5" w:rsidP="00F41AF7">
      <w:pPr>
        <w:pStyle w:val="ListParagraph"/>
        <w:numPr>
          <w:ilvl w:val="0"/>
          <w:numId w:val="1"/>
        </w:numPr>
      </w:pPr>
      <w:r>
        <w:t xml:space="preserve">Run process </w:t>
      </w:r>
      <w:r w:rsidR="00F41AF7">
        <w:t xml:space="preserve">Dynamic Background Extraction </w:t>
      </w:r>
      <w:r>
        <w:t>(</w:t>
      </w:r>
      <w:r w:rsidR="00F41AF7">
        <w:t>DBE</w:t>
      </w:r>
      <w:r>
        <w:t>). Once the process dialogue box is opened in PixInsight, then need to c</w:t>
      </w:r>
      <w:r w:rsidR="006C444D">
        <w:t>lick on the image to select samples</w:t>
      </w:r>
      <w:r>
        <w:t xml:space="preserve"> (avoid the object in the image), and, within “</w:t>
      </w:r>
      <w:r w:rsidR="006C444D">
        <w:t>Target Image Corrections</w:t>
      </w:r>
      <w:proofErr w:type="gramStart"/>
      <w:r>
        <w:t>”</w:t>
      </w:r>
      <w:r w:rsidR="006C444D">
        <w:t>,</w:t>
      </w:r>
      <w:proofErr w:type="gramEnd"/>
      <w:r w:rsidR="006C444D">
        <w:t xml:space="preserve"> change </w:t>
      </w:r>
      <w:r>
        <w:t xml:space="preserve">drop down box </w:t>
      </w:r>
      <w:r w:rsidR="006C444D">
        <w:t xml:space="preserve">to </w:t>
      </w:r>
      <w:r>
        <w:t>“</w:t>
      </w:r>
      <w:r w:rsidR="006C444D">
        <w:t>subtract</w:t>
      </w:r>
      <w:r>
        <w:t>”</w:t>
      </w:r>
      <w:r w:rsidR="006C444D">
        <w:t xml:space="preserve">, </w:t>
      </w:r>
      <w:r>
        <w:t xml:space="preserve">then </w:t>
      </w:r>
      <w:r w:rsidR="006C444D">
        <w:t>run</w:t>
      </w:r>
      <w:r>
        <w:t xml:space="preserve"> the process</w:t>
      </w:r>
      <w:r w:rsidR="006C444D">
        <w:t>.</w:t>
      </w:r>
    </w:p>
    <w:p w14:paraId="3486C946" w14:textId="0551B499" w:rsidR="006C444D" w:rsidRDefault="006C444D" w:rsidP="00F41AF7">
      <w:pPr>
        <w:pStyle w:val="ListParagraph"/>
        <w:numPr>
          <w:ilvl w:val="0"/>
          <w:numId w:val="1"/>
        </w:numPr>
      </w:pPr>
      <w:r>
        <w:t>BackgroundNeutralization</w:t>
      </w:r>
      <w:r w:rsidR="00E001D5">
        <w:t xml:space="preserve"> process: </w:t>
      </w:r>
      <w:r>
        <w:t xml:space="preserve">Select reference image, the image </w:t>
      </w:r>
      <w:r w:rsidR="00E001D5">
        <w:t>that is being processed</w:t>
      </w:r>
      <w:r>
        <w:t>.</w:t>
      </w:r>
      <w:r w:rsidR="00E001D5">
        <w:t xml:space="preserve"> </w:t>
      </w:r>
      <w:r>
        <w:t>Do not need a region of interest.</w:t>
      </w:r>
      <w:r w:rsidR="00E001D5">
        <w:t xml:space="preserve"> </w:t>
      </w:r>
      <w:r>
        <w:t>Run</w:t>
      </w:r>
    </w:p>
    <w:p w14:paraId="479E5D88" w14:textId="31BC61E7" w:rsidR="006C444D" w:rsidRDefault="00E001D5" w:rsidP="00F41AF7">
      <w:pPr>
        <w:pStyle w:val="ListParagraph"/>
        <w:numPr>
          <w:ilvl w:val="0"/>
          <w:numId w:val="1"/>
        </w:numPr>
      </w:pPr>
      <w:r>
        <w:t>Create N</w:t>
      </w:r>
      <w:r w:rsidR="006C444D">
        <w:t>ew Preview of the brightest object in image.</w:t>
      </w:r>
    </w:p>
    <w:p w14:paraId="198E92B6" w14:textId="65EFC1C2" w:rsidR="006C444D" w:rsidRDefault="006C444D" w:rsidP="006C444D">
      <w:pPr>
        <w:pStyle w:val="ListParagraph"/>
        <w:numPr>
          <w:ilvl w:val="0"/>
          <w:numId w:val="1"/>
        </w:numPr>
      </w:pPr>
      <w:proofErr w:type="spellStart"/>
      <w:r>
        <w:t>ColourCalibration</w:t>
      </w:r>
      <w:proofErr w:type="spellEnd"/>
      <w:r w:rsidR="00E001D5">
        <w:t xml:space="preserve"> process</w:t>
      </w:r>
    </w:p>
    <w:p w14:paraId="4D8E8185" w14:textId="0260DA69" w:rsidR="006C444D" w:rsidRDefault="006C444D" w:rsidP="006C444D">
      <w:pPr>
        <w:ind w:left="720"/>
      </w:pPr>
      <w:r>
        <w:t xml:space="preserve">White </w:t>
      </w:r>
      <w:r w:rsidR="00F85912">
        <w:t>Reference – in reference image select the preview above.</w:t>
      </w:r>
    </w:p>
    <w:p w14:paraId="3FF40D9C" w14:textId="10BAF4DD" w:rsidR="00E001D5" w:rsidRDefault="00F85912" w:rsidP="00E001D5">
      <w:pPr>
        <w:ind w:left="720"/>
      </w:pPr>
      <w:r>
        <w:t>Background Reference – In reference image select image you wish to process.</w:t>
      </w:r>
    </w:p>
    <w:p w14:paraId="526A7B54" w14:textId="77777777" w:rsidR="00E001D5" w:rsidRDefault="00F85912" w:rsidP="00E001D5">
      <w:pPr>
        <w:pStyle w:val="ListParagraph"/>
        <w:numPr>
          <w:ilvl w:val="0"/>
          <w:numId w:val="1"/>
        </w:numPr>
        <w:tabs>
          <w:tab w:val="left" w:pos="3676"/>
        </w:tabs>
      </w:pPr>
      <w:r>
        <w:t xml:space="preserve">Save image as </w:t>
      </w:r>
      <w:proofErr w:type="gramStart"/>
      <w:r>
        <w:t>16 bit</w:t>
      </w:r>
      <w:proofErr w:type="gramEnd"/>
      <w:r>
        <w:t xml:space="preserve"> TIFF.</w:t>
      </w:r>
    </w:p>
    <w:p w14:paraId="7CDC859F" w14:textId="6577CD2D" w:rsidR="00E001D5" w:rsidRDefault="00E001D5" w:rsidP="00E001D5">
      <w:pPr>
        <w:pStyle w:val="ListParagraph"/>
        <w:numPr>
          <w:ilvl w:val="0"/>
          <w:numId w:val="1"/>
        </w:numPr>
        <w:tabs>
          <w:tab w:val="left" w:pos="3676"/>
        </w:tabs>
      </w:pPr>
      <w:r>
        <w:t>Optional:</w:t>
      </w:r>
    </w:p>
    <w:p w14:paraId="6E0AE37D" w14:textId="24163A40" w:rsidR="00E001D5" w:rsidRDefault="00E001D5" w:rsidP="00E001D5">
      <w:pPr>
        <w:pStyle w:val="ListParagraph"/>
        <w:numPr>
          <w:ilvl w:val="0"/>
          <w:numId w:val="5"/>
        </w:numPr>
        <w:tabs>
          <w:tab w:val="left" w:pos="3676"/>
        </w:tabs>
      </w:pPr>
      <w:r>
        <w:t xml:space="preserve">Topaz </w:t>
      </w:r>
      <w:proofErr w:type="spellStart"/>
      <w:r>
        <w:t>GigapixelAI</w:t>
      </w:r>
      <w:proofErr w:type="spellEnd"/>
      <w:r>
        <w:t xml:space="preserve"> to increase resolution of image.</w:t>
      </w:r>
    </w:p>
    <w:p w14:paraId="47DBE237" w14:textId="6BDAB4A7" w:rsidR="00E001D5" w:rsidRDefault="00E001D5" w:rsidP="00E001D5">
      <w:pPr>
        <w:pStyle w:val="ListParagraph"/>
        <w:numPr>
          <w:ilvl w:val="0"/>
          <w:numId w:val="5"/>
        </w:numPr>
        <w:tabs>
          <w:tab w:val="left" w:pos="3676"/>
        </w:tabs>
      </w:pPr>
      <w:r>
        <w:t xml:space="preserve">Topaz </w:t>
      </w:r>
      <w:proofErr w:type="spellStart"/>
      <w:r>
        <w:t>DenoiseAI</w:t>
      </w:r>
      <w:proofErr w:type="spellEnd"/>
      <w:r>
        <w:t xml:space="preserve"> or other equivalent software.</w:t>
      </w:r>
    </w:p>
    <w:p w14:paraId="0C477850" w14:textId="72A043E7" w:rsidR="00E001D5" w:rsidRDefault="00E001D5" w:rsidP="00E001D5">
      <w:pPr>
        <w:pStyle w:val="ListParagraph"/>
        <w:numPr>
          <w:ilvl w:val="0"/>
          <w:numId w:val="5"/>
        </w:numPr>
        <w:tabs>
          <w:tab w:val="left" w:pos="3676"/>
        </w:tabs>
      </w:pPr>
      <w:r>
        <w:t xml:space="preserve">Topaz </w:t>
      </w:r>
      <w:proofErr w:type="spellStart"/>
      <w:r>
        <w:t>SharpenAI</w:t>
      </w:r>
      <w:proofErr w:type="spellEnd"/>
      <w:r>
        <w:t xml:space="preserve"> or equivalent software.</w:t>
      </w:r>
    </w:p>
    <w:p w14:paraId="1AC1F484" w14:textId="77777777" w:rsidR="00E001D5" w:rsidRDefault="00E001D5" w:rsidP="00F85912">
      <w:pPr>
        <w:pStyle w:val="ListParagraph"/>
        <w:numPr>
          <w:ilvl w:val="0"/>
          <w:numId w:val="1"/>
        </w:numPr>
        <w:tabs>
          <w:tab w:val="left" w:pos="3676"/>
        </w:tabs>
      </w:pPr>
      <w:r>
        <w:t>Run</w:t>
      </w:r>
      <w:r w:rsidR="00F85912">
        <w:t xml:space="preserve"> Photoshop and open </w:t>
      </w:r>
      <w:proofErr w:type="gramStart"/>
      <w:r w:rsidR="00F85912">
        <w:t>16 bit</w:t>
      </w:r>
      <w:proofErr w:type="gramEnd"/>
      <w:r w:rsidR="00F85912">
        <w:t xml:space="preserve"> TIFF</w:t>
      </w:r>
      <w:r>
        <w:t xml:space="preserve"> above.</w:t>
      </w:r>
    </w:p>
    <w:p w14:paraId="5E0A0989" w14:textId="77777777" w:rsidR="00E001D5" w:rsidRDefault="00E001D5" w:rsidP="00E001D5">
      <w:pPr>
        <w:pStyle w:val="ListParagraph"/>
        <w:numPr>
          <w:ilvl w:val="0"/>
          <w:numId w:val="1"/>
        </w:numPr>
        <w:tabs>
          <w:tab w:val="left" w:pos="3676"/>
        </w:tabs>
      </w:pPr>
      <w:r>
        <w:t>Whilst within</w:t>
      </w:r>
      <w:r w:rsidR="00F85912">
        <w:t xml:space="preserve"> Photoshop</w:t>
      </w:r>
      <w:r>
        <w:t>,</w:t>
      </w:r>
      <w:r w:rsidR="00F85912">
        <w:t xml:space="preserve"> at </w:t>
      </w:r>
      <w:r>
        <w:t>key intervals, save</w:t>
      </w:r>
      <w:r w:rsidR="00F85912">
        <w:t xml:space="preserve"> the processed image as new copy so can go back to this if further processing not helpful</w:t>
      </w:r>
      <w:r>
        <w:t>: Do this by following</w:t>
      </w:r>
      <w:r w:rsidR="00F85912">
        <w:t xml:space="preserve"> – select all – copy merged – paste.</w:t>
      </w:r>
    </w:p>
    <w:p w14:paraId="2FFA1E60" w14:textId="77777777" w:rsidR="00E001D5" w:rsidRDefault="00F85912" w:rsidP="00E001D5">
      <w:pPr>
        <w:pStyle w:val="ListParagraph"/>
        <w:numPr>
          <w:ilvl w:val="0"/>
          <w:numId w:val="1"/>
        </w:numPr>
        <w:tabs>
          <w:tab w:val="left" w:pos="3676"/>
        </w:tabs>
      </w:pPr>
      <w:r>
        <w:t>Use curves to bring out detail and levels to remove empty areas of black end of spectrum in iterative process ensuring brightest portions of image do not saturate.</w:t>
      </w:r>
    </w:p>
    <w:p w14:paraId="2B280FB9" w14:textId="77777777" w:rsidR="00E001D5" w:rsidRDefault="00F85912" w:rsidP="00E001D5">
      <w:pPr>
        <w:pStyle w:val="ListParagraph"/>
        <w:numPr>
          <w:ilvl w:val="0"/>
          <w:numId w:val="1"/>
        </w:numPr>
        <w:tabs>
          <w:tab w:val="left" w:pos="3676"/>
        </w:tabs>
      </w:pPr>
      <w:r>
        <w:t xml:space="preserve">Increase brightness &amp; saturation – again </w:t>
      </w:r>
      <w:proofErr w:type="gramStart"/>
      <w:r>
        <w:t>don’t</w:t>
      </w:r>
      <w:proofErr w:type="gramEnd"/>
      <w:r>
        <w:t xml:space="preserve"> overdo this – do this iteratively until you are happy that you have achieved best you can at this stage.</w:t>
      </w:r>
    </w:p>
    <w:p w14:paraId="33792680" w14:textId="77777777" w:rsidR="00E001D5" w:rsidRDefault="00F85912" w:rsidP="00E001D5">
      <w:pPr>
        <w:pStyle w:val="ListParagraph"/>
        <w:numPr>
          <w:ilvl w:val="0"/>
          <w:numId w:val="1"/>
        </w:numPr>
        <w:tabs>
          <w:tab w:val="left" w:pos="3676"/>
        </w:tabs>
      </w:pPr>
      <w:r>
        <w:t>Ideally, you are able now to see some blue and some red in image – do not worry if colours not as you would like them yet!</w:t>
      </w:r>
    </w:p>
    <w:p w14:paraId="6D658A2E" w14:textId="6D3F6100" w:rsidR="00F85912" w:rsidRDefault="00F85912" w:rsidP="00E001D5">
      <w:pPr>
        <w:pStyle w:val="ListParagraph"/>
        <w:numPr>
          <w:ilvl w:val="0"/>
          <w:numId w:val="1"/>
        </w:numPr>
        <w:tabs>
          <w:tab w:val="left" w:pos="3676"/>
        </w:tabs>
      </w:pPr>
      <w:r>
        <w:t>Now use combinations of following to achieve the desired final image:</w:t>
      </w:r>
    </w:p>
    <w:p w14:paraId="21A084C5" w14:textId="25341BD9" w:rsidR="00F85912" w:rsidRDefault="00F85912" w:rsidP="00E001D5">
      <w:pPr>
        <w:pStyle w:val="ListParagraph"/>
        <w:numPr>
          <w:ilvl w:val="0"/>
          <w:numId w:val="4"/>
        </w:numPr>
      </w:pPr>
      <w:proofErr w:type="spellStart"/>
      <w:r>
        <w:t>Astroflat</w:t>
      </w:r>
      <w:proofErr w:type="spellEnd"/>
      <w:r>
        <w:t xml:space="preserve"> Pro plug in.</w:t>
      </w:r>
    </w:p>
    <w:p w14:paraId="465209FC" w14:textId="0354F174" w:rsidR="00F85912" w:rsidRDefault="00F85912" w:rsidP="00E001D5">
      <w:pPr>
        <w:pStyle w:val="ListParagraph"/>
        <w:numPr>
          <w:ilvl w:val="0"/>
          <w:numId w:val="4"/>
        </w:numPr>
      </w:pPr>
      <w:r>
        <w:t>Image – Adjustments – Replace Colour.</w:t>
      </w:r>
    </w:p>
    <w:p w14:paraId="6CBF937A" w14:textId="6F01B796" w:rsidR="00F85912" w:rsidRDefault="00F85912" w:rsidP="00E001D5">
      <w:pPr>
        <w:pStyle w:val="ListParagraph"/>
        <w:numPr>
          <w:ilvl w:val="0"/>
          <w:numId w:val="4"/>
        </w:numPr>
      </w:pPr>
      <w:r>
        <w:t>Hue adjustment.</w:t>
      </w:r>
    </w:p>
    <w:p w14:paraId="2FECD8EC" w14:textId="60E059AD" w:rsidR="00F85912" w:rsidRDefault="00F85912" w:rsidP="00E001D5">
      <w:pPr>
        <w:pStyle w:val="ListParagraph"/>
        <w:numPr>
          <w:ilvl w:val="0"/>
          <w:numId w:val="4"/>
        </w:numPr>
      </w:pPr>
      <w:r>
        <w:t>Levels.</w:t>
      </w:r>
    </w:p>
    <w:p w14:paraId="39F873ED" w14:textId="19DD1DB6" w:rsidR="00F85912" w:rsidRDefault="00F85912" w:rsidP="00E001D5">
      <w:pPr>
        <w:pStyle w:val="ListParagraph"/>
        <w:numPr>
          <w:ilvl w:val="0"/>
          <w:numId w:val="4"/>
        </w:numPr>
      </w:pPr>
      <w:r>
        <w:t>Curves.</w:t>
      </w:r>
    </w:p>
    <w:p w14:paraId="52C99D1E" w14:textId="1B9D651D" w:rsidR="00F85912" w:rsidRDefault="00F85912" w:rsidP="00F85912">
      <w:pPr>
        <w:ind w:left="720"/>
      </w:pPr>
    </w:p>
    <w:p w14:paraId="6AF55366" w14:textId="09E5202E" w:rsidR="00F41AF7" w:rsidRDefault="00F41AF7" w:rsidP="00E001D5"/>
    <w:p w14:paraId="2A58257C" w14:textId="12A2D33A" w:rsidR="00F41AF7" w:rsidRDefault="00F41AF7"/>
    <w:p w14:paraId="0B8E0EFF" w14:textId="77777777" w:rsidR="00F41AF7" w:rsidRDefault="00F41AF7"/>
    <w:sectPr w:rsidR="00F41AF7" w:rsidSect="000936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41BEB"/>
    <w:multiLevelType w:val="hybridMultilevel"/>
    <w:tmpl w:val="6EB6B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440D"/>
    <w:multiLevelType w:val="hybridMultilevel"/>
    <w:tmpl w:val="36A81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7100"/>
    <w:multiLevelType w:val="hybridMultilevel"/>
    <w:tmpl w:val="94285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563A0"/>
    <w:multiLevelType w:val="hybridMultilevel"/>
    <w:tmpl w:val="654CA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7774F7"/>
    <w:multiLevelType w:val="hybridMultilevel"/>
    <w:tmpl w:val="80CE0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600048">
    <w:abstractNumId w:val="1"/>
  </w:num>
  <w:num w:numId="2" w16cid:durableId="1860393514">
    <w:abstractNumId w:val="2"/>
  </w:num>
  <w:num w:numId="3" w16cid:durableId="1014183760">
    <w:abstractNumId w:val="0"/>
  </w:num>
  <w:num w:numId="4" w16cid:durableId="730806176">
    <w:abstractNumId w:val="3"/>
  </w:num>
  <w:num w:numId="5" w16cid:durableId="204617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C9"/>
    <w:rsid w:val="00093669"/>
    <w:rsid w:val="006C444D"/>
    <w:rsid w:val="006C62C9"/>
    <w:rsid w:val="00780F0B"/>
    <w:rsid w:val="0089296D"/>
    <w:rsid w:val="00CA5F47"/>
    <w:rsid w:val="00DD064E"/>
    <w:rsid w:val="00E001D5"/>
    <w:rsid w:val="00E458DA"/>
    <w:rsid w:val="00F41AF7"/>
    <w:rsid w:val="00F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A8D3"/>
  <w15:chartTrackingRefBased/>
  <w15:docId w15:val="{C68AD343-1648-C04C-9D6C-C85609DC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Thornett</cp:lastModifiedBy>
  <cp:revision>2</cp:revision>
  <dcterms:created xsi:type="dcterms:W3CDTF">2025-01-22T18:45:00Z</dcterms:created>
  <dcterms:modified xsi:type="dcterms:W3CDTF">2025-01-22T18:45:00Z</dcterms:modified>
</cp:coreProperties>
</file>